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WOJEWÓDZKI ZESPÓŁ SZKÓŁ POLICEALNYCH W GDYNI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FORMA STACJONARNA I FORMA ZAOCZNA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ROK SZKOLNY 2020/2021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Rozpoczęcie roku szkolnego dla wszystkich kierunków odbędzie się 1 września 2020 r. 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o godzinie 16.00 w salach dydaktycznych.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>Spotkanie z opiekunem roku w salach: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Technik masażysta I rok – sala 202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Technik masażysta II rok – sala 207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Higienistka stomatologiczna II rok – sala 206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Terapeuta zajęciowy I rok – sala 25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Opiekun medyczny I rok I semestr – sala 28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Technik sterylizacji medycznej I rok – sala 203 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Technik usług kosmetycznych I rok – sala 204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Technik usług kosmetycznych II rok – sala 201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KKZ Opiekun medyczny I rok II semestr – sala 27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WOJEWÓDZKI ZESPÓŁ SZKÓŁ POLICEALNYCH W GDYNI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TERMINY ZJAZDÓW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ROK SZKOLNY 2020/2021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KWALIFIKACYJNY KURS ZAWODOWY – OPIEKUN MEDYCZNY  I ROK  II SEMESTR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1) 4 i 5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11 i 12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18 i 19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4) 25 i 26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6) 2 i 3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7) 9 i 10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8) 16 i 17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9) 23 i 24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10) 6 i 7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11) 13 i 14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12) 20 i 21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13) 27 i 28 XI 2020 r.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Rozpoczęcie roku szkolnego dla wszystkich kierunków odbędzie się 1 września 2020 r. </w:t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godzinie 16.00 w salach dydaktycznych.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WOJEWÓDZKI ZESPÓŁ SZKÓŁ POLICEALNYCH W GDYNI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TERMINY ZJAZDÓW – FORMA ZAOCZNA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ROK SZKOLNY 2020/2021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SZKOŁA POLICEALNA – TECHNIK USŁUG KOSMETYCZNYCH – II rok III semestr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1) 4 i 5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18 i 19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2 i 3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4) 9 i 10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5) 16 i 17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6) 6 i 7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7) 13 i 14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8) 20 i 21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9) 4 i 5 XII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10) 11 i 12 XII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11) 8 i 9 I 2021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12) 15 i 16 I 2021 r.</w:t>
      </w:r>
    </w:p>
    <w:p>
      <w:pPr>
        <w:pStyle w:val="Normal"/>
        <w:ind w:left="3540"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13) 22 i 23 I 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terminach zjazdów może nastąpić modyfikacja.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Rozpoczęcie roku szkolnego dla wszystkich kierunków odbędzie się 1 września 2020 r. 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godzinie 16.00 w salach dydaktycznych.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WOJEWÓDZKI ZESPÓŁ SZKÓŁ POLICEALNYCH W GDYNI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TERMINY ZJAZDÓW – FORMA ZAOCZNA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ROK SZKOLNY 2020/2021 SEMESTR 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SZKOŁA POLICEALNA – TECHNIK USŁUG KOSMETYCZNYCH – I rok,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TECHNIK STERYLIZACJI MEDYCZNEJ - I rok,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OPIEKUN MEDYCZNY – I rok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1) 18 i 19 IX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2) 2 i 3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3) 9 i 10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4) 16 i 17 X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5) 6 i 7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6) 13 i 14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7) 20 i 21 XI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8) 4 i 5 XII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9) 11 i 12 XII 2020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10) 8 i 9 I 2021 r.</w:t>
      </w:r>
    </w:p>
    <w:p>
      <w:pPr>
        <w:pStyle w:val="Normal"/>
        <w:ind w:left="3540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11) 15 i 16 I 2021 r.</w:t>
      </w:r>
    </w:p>
    <w:p>
      <w:pPr>
        <w:pStyle w:val="Normal"/>
        <w:ind w:left="3540"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12) 22 i 23 I 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terminach zjazdów może nastąpić modyfikacja.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Rozpoczęcie roku szkolnego dla wszystkich kierunków odbędzie się 1 września 2020 r. </w:t>
      </w:r>
    </w:p>
    <w:p>
      <w:pPr>
        <w:pStyle w:val="Normal"/>
        <w:spacing w:before="0" w:after="20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o godzinie 16.00 w salach dydaktycznych.</w:t>
      </w:r>
    </w:p>
    <w:sectPr>
      <w:type w:val="nextPage"/>
      <w:pgSz w:w="11906" w:h="16838"/>
      <w:pgMar w:left="567" w:right="567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8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7CBD-7D12-4400-AC4C-DDFDA91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LibreOffice/6.1.2.1$Windows_x86 LibreOffice_project/65905a128db06ba48db947242809d14d3f9a93fe</Application>
  <Pages>4</Pages>
  <Words>499</Words>
  <Characters>1932</Characters>
  <CharactersWithSpaces>2387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2020-05-25T12:13:00Z</dcterms:created>
  <dc:creator>WZSP-Dominika</dc:creator>
  <dc:description/>
  <dc:language>pl-PL</dc:language>
  <cp:lastModifiedBy/>
  <cp:lastPrinted>2020-07-24T06:50:00Z</cp:lastPrinted>
  <dcterms:modified xsi:type="dcterms:W3CDTF">2020-08-31T12:13:58Z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