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55" w:rsidRDefault="00606855">
      <w:pPr>
        <w:spacing w:after="0" w:line="240" w:lineRule="auto"/>
        <w:jc w:val="right"/>
        <w:rPr>
          <w:rFonts w:ascii="Arial" w:hAnsi="Arial" w:cs="Arial"/>
        </w:rPr>
      </w:pPr>
    </w:p>
    <w:p w:rsidR="00606855" w:rsidRDefault="00AB52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9</w:t>
      </w:r>
    </w:p>
    <w:p w:rsidR="00606855" w:rsidRDefault="00AB52AF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do Regulaminu określającego zasady rekrutacji i realizacji wsparcia w projekcie pn. „Wsparcie ukraińskich imigrantów w Pomorskiem”</w:t>
      </w:r>
    </w:p>
    <w:p w:rsidR="00606855" w:rsidRDefault="00AB52AF">
      <w:pPr>
        <w:spacing w:before="24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ANKIETA PODSUMOWUJĄCA </w:t>
      </w:r>
    </w:p>
    <w:p w:rsidR="00606855" w:rsidRDefault="00AB52AF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MONITORUJĄCA POSTĘP W PROCESIE AKTYWIZACJI SPOŁECZNO-ZAWODOWEJ</w:t>
      </w:r>
    </w:p>
    <w:p w:rsidR="00606855" w:rsidRDefault="00606855">
      <w:pPr>
        <w:spacing w:after="0" w:line="360" w:lineRule="auto"/>
        <w:rPr>
          <w:rFonts w:ascii="Arial" w:hAnsi="Arial" w:cs="Arial"/>
          <w:b/>
          <w:sz w:val="4"/>
          <w:szCs w:val="24"/>
        </w:rPr>
      </w:pPr>
    </w:p>
    <w:p w:rsidR="00606855" w:rsidRDefault="00AB52AF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Celem ankiety jest podsumowanie postępu uczestnika w procesie aktywizacji społeczno-zawodowej. </w:t>
      </w:r>
    </w:p>
    <w:p w:rsidR="00606855" w:rsidRDefault="00606855">
      <w:pPr>
        <w:spacing w:after="0" w:line="36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06855">
        <w:tc>
          <w:tcPr>
            <w:tcW w:w="3256" w:type="dxa"/>
          </w:tcPr>
          <w:p w:rsidR="00606855" w:rsidRDefault="00AB52AF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 i nazwisko uczestnika/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czki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projektu</w:t>
            </w:r>
          </w:p>
        </w:tc>
        <w:tc>
          <w:tcPr>
            <w:tcW w:w="5806" w:type="dxa"/>
          </w:tcPr>
          <w:p w:rsidR="00606855" w:rsidRDefault="00606855">
            <w:pPr>
              <w:spacing w:after="0" w:line="72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06855" w:rsidRDefault="00606855">
      <w:pPr>
        <w:spacing w:after="0" w:line="36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06855" w:rsidRDefault="00606855">
      <w:pPr>
        <w:spacing w:after="0" w:line="360" w:lineRule="auto"/>
        <w:rPr>
          <w:rFonts w:ascii="Arial" w:eastAsia="Times New Roman" w:hAnsi="Arial" w:cs="Arial"/>
          <w:sz w:val="6"/>
          <w:szCs w:val="24"/>
          <w:lang w:eastAsia="pl-PL"/>
        </w:rPr>
      </w:pP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1. Z jakich form wsparcia korzystał Pan/ korzystała Pani w projekcie? 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(proszę zaznaczyć odpowiedzi lub dopisać) 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kurs języka polskiego;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kurs masażu relaksacyjnego;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kurs arteterapii z elementami psychologii;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inne ...............................................................................................................................</w:t>
      </w:r>
    </w:p>
    <w:p w:rsidR="00606855" w:rsidRDefault="00606855">
      <w:pPr>
        <w:rPr>
          <w:rFonts w:ascii="Arial" w:eastAsia="Times New Roman" w:hAnsi="Arial" w:cs="Arial"/>
          <w:szCs w:val="24"/>
          <w:highlight w:val="yellow"/>
          <w:lang w:eastAsia="pl-PL"/>
        </w:rPr>
      </w:pP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2. Uczestnictwo w pr</w:t>
      </w:r>
      <w:r>
        <w:rPr>
          <w:rFonts w:ascii="Arial" w:eastAsia="Times New Roman" w:hAnsi="Arial" w:cs="Arial"/>
          <w:szCs w:val="24"/>
          <w:lang w:eastAsia="pl-PL"/>
        </w:rPr>
        <w:t>ojekcie spowodowało u Pana /Pani postęp w procesie aktywizacji społeczno-zawodowej w następującym obszarze: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(proszę zaznaczyć odpowiedzi lub dopisać)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rozpoczęcie nauki;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wzmocnienie motywacji do pracy zawodowej i/lub do szukania pracy;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zwiększenie pew</w:t>
      </w:r>
      <w:r>
        <w:rPr>
          <w:rFonts w:ascii="Arial" w:eastAsia="Times New Roman" w:hAnsi="Arial" w:cs="Arial"/>
          <w:szCs w:val="24"/>
          <w:lang w:eastAsia="pl-PL"/>
        </w:rPr>
        <w:t>ności siebie i własnych umiejętności;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poprawa umiejętności rozwiązywania pojawiających się problemów;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podjęcie wolontariatu;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poprawa stanu zdrowia;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ograniczenie nałogów;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doświadczenie widocznej poprawy w funkcjonowaniu (w przypadku osób </w:t>
      </w:r>
      <w:r>
        <w:rPr>
          <w:rFonts w:ascii="Arial" w:eastAsia="Times New Roman" w:hAnsi="Arial" w:cs="Arial"/>
          <w:szCs w:val="24"/>
          <w:lang w:eastAsia="pl-PL"/>
        </w:rPr>
        <w:br/>
        <w:t>z niepeł</w:t>
      </w:r>
      <w:r>
        <w:rPr>
          <w:rFonts w:ascii="Arial" w:eastAsia="Times New Roman" w:hAnsi="Arial" w:cs="Arial"/>
          <w:szCs w:val="24"/>
          <w:lang w:eastAsia="pl-PL"/>
        </w:rPr>
        <w:t>nosprawnością);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□ inne ...........................................................................................................</w:t>
      </w:r>
    </w:p>
    <w:p w:rsidR="00606855" w:rsidRDefault="00606855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:rsidR="00606855" w:rsidRDefault="00AB52AF">
      <w:pPr>
        <w:spacing w:after="0" w:line="360" w:lineRule="auto"/>
        <w:ind w:firstLine="4111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</w:t>
      </w:r>
    </w:p>
    <w:p w:rsidR="00606855" w:rsidRDefault="00AB52AF">
      <w:pPr>
        <w:spacing w:after="0" w:line="360" w:lineRule="auto"/>
        <w:ind w:left="3403" w:firstLine="708"/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(data i podpis uczestnika/-</w:t>
      </w:r>
      <w:proofErr w:type="spellStart"/>
      <w:r>
        <w:rPr>
          <w:rFonts w:ascii="Arial" w:eastAsia="Times New Roman" w:hAnsi="Arial" w:cs="Arial"/>
          <w:lang w:eastAsia="pl-PL"/>
        </w:rPr>
        <w:t>czki</w:t>
      </w:r>
      <w:proofErr w:type="spellEnd"/>
      <w:r>
        <w:rPr>
          <w:rFonts w:ascii="Arial" w:eastAsia="Times New Roman" w:hAnsi="Arial" w:cs="Arial"/>
          <w:lang w:eastAsia="pl-PL"/>
        </w:rPr>
        <w:t>)</w:t>
      </w:r>
      <w:r>
        <w:t xml:space="preserve"> </w:t>
      </w:r>
    </w:p>
    <w:p w:rsidR="00606855" w:rsidRDefault="00606855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:rsidR="00606855" w:rsidRDefault="00606855">
      <w:pPr>
        <w:spacing w:before="240" w:after="0" w:line="240" w:lineRule="auto"/>
        <w:rPr>
          <w:rFonts w:ascii="Arial" w:hAnsi="Arial" w:cs="Arial"/>
          <w:b/>
          <w:szCs w:val="24"/>
        </w:rPr>
      </w:pPr>
    </w:p>
    <w:p w:rsidR="00606855" w:rsidRDefault="00AB52AF">
      <w:pPr>
        <w:spacing w:after="0" w:line="240" w:lineRule="auto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Додаток</w:t>
      </w:r>
      <w:proofErr w:type="spellEnd"/>
      <w:r>
        <w:rPr>
          <w:rFonts w:ascii="Arial" w:hAnsi="Arial" w:cs="Arial"/>
          <w:szCs w:val="24"/>
        </w:rPr>
        <w:t xml:space="preserve"> № 9</w:t>
      </w:r>
    </w:p>
    <w:p w:rsidR="00606855" w:rsidRDefault="00AB52AF">
      <w:pPr>
        <w:spacing w:after="0" w:line="240" w:lineRule="auto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регламенту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що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визначає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правила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вербування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та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надання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підтримки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проекті</w:t>
      </w:r>
      <w:proofErr w:type="spellEnd"/>
      <w:r>
        <w:rPr>
          <w:rFonts w:ascii="Arial" w:hAnsi="Arial" w:cs="Arial"/>
          <w:szCs w:val="24"/>
        </w:rPr>
        <w:t xml:space="preserve"> "</w:t>
      </w:r>
      <w:proofErr w:type="spellStart"/>
      <w:r>
        <w:rPr>
          <w:rFonts w:ascii="Arial" w:hAnsi="Arial" w:cs="Arial"/>
          <w:szCs w:val="24"/>
        </w:rPr>
        <w:t>підтримка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українських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мігрантів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Поморську</w:t>
      </w:r>
      <w:proofErr w:type="spellEnd"/>
      <w:r>
        <w:rPr>
          <w:rFonts w:ascii="Arial" w:hAnsi="Arial" w:cs="Arial"/>
          <w:szCs w:val="24"/>
        </w:rPr>
        <w:t>"</w:t>
      </w:r>
    </w:p>
    <w:p w:rsidR="00606855" w:rsidRDefault="00606855">
      <w:pPr>
        <w:spacing w:after="0" w:line="360" w:lineRule="auto"/>
        <w:rPr>
          <w:rFonts w:ascii="Arial" w:hAnsi="Arial" w:cs="Arial"/>
          <w:szCs w:val="24"/>
        </w:rPr>
      </w:pPr>
    </w:p>
    <w:p w:rsidR="00606855" w:rsidRDefault="00AB52AF">
      <w:pPr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u-RU"/>
        </w:rPr>
        <w:t>П</w:t>
      </w:r>
      <w:r>
        <w:rPr>
          <w:rFonts w:ascii="Arial" w:hAnsi="Arial" w:cs="Arial"/>
          <w:b/>
          <w:szCs w:val="24"/>
          <w:lang w:val="uk-UA"/>
        </w:rPr>
        <w:t>ІДСУМКОВЕ</w:t>
      </w:r>
      <w:r>
        <w:rPr>
          <w:rFonts w:ascii="Arial" w:hAnsi="Arial" w:cs="Arial"/>
          <w:b/>
          <w:szCs w:val="24"/>
        </w:rPr>
        <w:t xml:space="preserve"> ОПИТУВАННЯ </w:t>
      </w:r>
    </w:p>
    <w:p w:rsidR="00606855" w:rsidRDefault="00AB52AF">
      <w:pPr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МОНІТОРИНГ ПРОГРЕСУ В ПРОЦЕСІ СОЦІАЛЬНО-ПРОФЕСІЙНОЇ ДІЯЛЬНОСТІ</w:t>
      </w:r>
    </w:p>
    <w:p w:rsidR="00606855" w:rsidRDefault="00606855">
      <w:pPr>
        <w:spacing w:after="0" w:line="360" w:lineRule="auto"/>
        <w:rPr>
          <w:rFonts w:ascii="Arial" w:hAnsi="Arial" w:cs="Arial"/>
          <w:szCs w:val="24"/>
        </w:rPr>
      </w:pPr>
    </w:p>
    <w:p w:rsidR="00606855" w:rsidRDefault="00AB52AF">
      <w:pPr>
        <w:spacing w:after="0" w:line="360" w:lineRule="auto"/>
        <w:rPr>
          <w:rFonts w:ascii="Arial" w:eastAsia="Times New Roman" w:hAnsi="Arial" w:cs="Arial"/>
          <w:sz w:val="2"/>
          <w:szCs w:val="24"/>
          <w:lang w:eastAsia="pl-PL"/>
        </w:rPr>
      </w:pPr>
      <w:proofErr w:type="spellStart"/>
      <w:r>
        <w:rPr>
          <w:rFonts w:ascii="Arial" w:hAnsi="Arial" w:cs="Arial"/>
          <w:szCs w:val="24"/>
        </w:rPr>
        <w:t>Метою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опитування</w:t>
      </w:r>
      <w:proofErr w:type="spellEnd"/>
      <w:r>
        <w:rPr>
          <w:rFonts w:ascii="Arial" w:hAnsi="Arial" w:cs="Arial"/>
          <w:szCs w:val="24"/>
        </w:rPr>
        <w:t xml:space="preserve"> є </w:t>
      </w:r>
      <w:proofErr w:type="spellStart"/>
      <w:r>
        <w:rPr>
          <w:rFonts w:ascii="Arial" w:hAnsi="Arial" w:cs="Arial"/>
          <w:szCs w:val="24"/>
        </w:rPr>
        <w:t>узагальнення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прогресу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учасника</w:t>
      </w:r>
      <w:proofErr w:type="spellEnd"/>
      <w:r>
        <w:rPr>
          <w:rFonts w:ascii="Arial" w:hAnsi="Arial" w:cs="Arial"/>
          <w:szCs w:val="24"/>
        </w:rPr>
        <w:t xml:space="preserve"> в </w:t>
      </w:r>
      <w:proofErr w:type="spellStart"/>
      <w:r>
        <w:rPr>
          <w:rFonts w:ascii="Arial" w:hAnsi="Arial" w:cs="Arial"/>
          <w:szCs w:val="24"/>
        </w:rPr>
        <w:t>процесі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соціально-професійної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активності</w:t>
      </w:r>
      <w:proofErr w:type="spellEnd"/>
      <w:r>
        <w:rPr>
          <w:rFonts w:ascii="Arial" w:hAnsi="Arial" w:cs="Arial"/>
          <w:szCs w:val="24"/>
        </w:rPr>
        <w:t>.</w:t>
      </w:r>
    </w:p>
    <w:p w:rsidR="00606855" w:rsidRDefault="00606855">
      <w:pPr>
        <w:spacing w:after="0" w:line="36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06855">
        <w:tc>
          <w:tcPr>
            <w:tcW w:w="3256" w:type="dxa"/>
            <w:shd w:val="clear" w:color="auto" w:fill="auto"/>
          </w:tcPr>
          <w:p w:rsidR="00606855" w:rsidRDefault="00AB52AF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Ім'я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та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прізвище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учасника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lang w:val="uk-UA" w:eastAsia="pl-PL"/>
              </w:rPr>
              <w:t>учасниці</w:t>
            </w:r>
            <w:r>
              <w:rPr>
                <w:rFonts w:ascii="Arial" w:eastAsia="Times New Roman" w:hAnsi="Arial" w:cs="Arial"/>
                <w:b/>
                <w:lang w:val="uk-UA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проекту</w:t>
            </w:r>
            <w:proofErr w:type="spellEnd"/>
          </w:p>
        </w:tc>
        <w:tc>
          <w:tcPr>
            <w:tcW w:w="5806" w:type="dxa"/>
          </w:tcPr>
          <w:p w:rsidR="00606855" w:rsidRDefault="00606855">
            <w:pPr>
              <w:spacing w:after="0" w:line="72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06855" w:rsidRDefault="00606855">
      <w:pPr>
        <w:spacing w:after="0" w:line="36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1.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Які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форми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підтримки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використовували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в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проекті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? 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будь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ласка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позначте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відповіді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або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додайте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) 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курс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польської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мови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курс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розслабляючого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масажу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курс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арт-терапії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з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елементами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психології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інше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606855" w:rsidRDefault="00606855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2.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Участь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у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проекті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призвела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прогресу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в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процесі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соціально-професійної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діяльності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в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наступній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області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: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будь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ласка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позначте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відповіді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або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додайте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)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початок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навчання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підвищення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мотивації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трудової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діяльності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та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/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або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пошуку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роботи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підвищення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впевненості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в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собі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і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власних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здібностях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поліпшення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навичок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вирішення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виникаючих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проблем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волонтерство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поліпшення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здоров</w:t>
      </w:r>
      <w:r>
        <w:rPr>
          <w:rFonts w:ascii="Arial" w:eastAsia="Times New Roman" w:hAnsi="Arial" w:cs="Arial"/>
          <w:szCs w:val="24"/>
          <w:lang w:eastAsia="pl-PL"/>
        </w:rPr>
        <w:t>'я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обмеження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залежностей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досвід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видимого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поліпшення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у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функціонуванні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для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людей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з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інвалідністю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);</w:t>
      </w:r>
    </w:p>
    <w:p w:rsidR="00606855" w:rsidRDefault="00AB52AF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□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інше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...........................................................................................................</w:t>
      </w:r>
    </w:p>
    <w:p w:rsidR="00606855" w:rsidRDefault="00606855">
      <w:pPr>
        <w:spacing w:after="0" w:line="360" w:lineRule="auto"/>
        <w:ind w:firstLine="4111"/>
        <w:rPr>
          <w:rFonts w:ascii="Arial" w:eastAsia="Times New Roman" w:hAnsi="Arial" w:cs="Arial"/>
          <w:szCs w:val="24"/>
          <w:lang w:eastAsia="pl-PL"/>
        </w:rPr>
      </w:pPr>
    </w:p>
    <w:p w:rsidR="00606855" w:rsidRDefault="00AB52AF">
      <w:pPr>
        <w:spacing w:after="0" w:line="360" w:lineRule="auto"/>
        <w:ind w:firstLine="4111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</w:t>
      </w:r>
    </w:p>
    <w:p w:rsidR="00606855" w:rsidRDefault="00AB52AF">
      <w:pPr>
        <w:spacing w:after="0" w:line="360" w:lineRule="auto"/>
        <w:ind w:firstLine="4111"/>
        <w:jc w:val="right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дата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та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підпис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учасника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)</w:t>
      </w:r>
    </w:p>
    <w:sectPr w:rsidR="00606855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55" w:rsidRDefault="00AB52AF">
      <w:pPr>
        <w:spacing w:line="240" w:lineRule="auto"/>
      </w:pPr>
      <w:r>
        <w:separator/>
      </w:r>
    </w:p>
  </w:endnote>
  <w:endnote w:type="continuationSeparator" w:id="0">
    <w:p w:rsidR="00606855" w:rsidRDefault="00AB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55" w:rsidRDefault="00AB52A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Cs w:val="24"/>
        <w:lang w:eastAsia="pl-PL"/>
      </w:rPr>
    </w:pPr>
    <w:r>
      <w:rPr>
        <w:rFonts w:ascii="Arial" w:eastAsia="Times New Roman" w:hAnsi="Arial" w:cs="Times New Roman"/>
        <w:noProof/>
        <w:szCs w:val="24"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1" name="Obraz 1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6855" w:rsidRDefault="00606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55" w:rsidRDefault="00AB52AF">
      <w:pPr>
        <w:spacing w:after="0"/>
      </w:pPr>
      <w:r>
        <w:separator/>
      </w:r>
    </w:p>
  </w:footnote>
  <w:footnote w:type="continuationSeparator" w:id="0">
    <w:p w:rsidR="00606855" w:rsidRDefault="00AB5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55" w:rsidRDefault="00AB52AF">
    <w:pPr>
      <w:pStyle w:val="Nagwek"/>
    </w:pPr>
    <w:r>
      <w:rPr>
        <w:noProof/>
        <w:lang w:eastAsia="pl-PL"/>
      </w:rPr>
      <w:drawing>
        <wp:inline distT="0" distB="0" distL="0" distR="0">
          <wp:extent cx="5657215" cy="606425"/>
          <wp:effectExtent l="0" t="0" r="635" b="3175"/>
          <wp:docPr id="6" name="Obraz 55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5" descr="listownik-mono-Pomorskie-FE-UMWP-UE-EFS-RPO2014-2020-2015-na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21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2-09-30"/>
    <w:docVar w:name="LE_Links" w:val="{5C650F2C-DF54-48C5-BCB0-A8B48DA05D7E}"/>
  </w:docVars>
  <w:rsids>
    <w:rsidRoot w:val="00F75378"/>
    <w:rsid w:val="000B6316"/>
    <w:rsid w:val="00126054"/>
    <w:rsid w:val="00157E76"/>
    <w:rsid w:val="001C1851"/>
    <w:rsid w:val="002C3BB6"/>
    <w:rsid w:val="002F12FC"/>
    <w:rsid w:val="002F4C80"/>
    <w:rsid w:val="00346258"/>
    <w:rsid w:val="003906CC"/>
    <w:rsid w:val="003B00D9"/>
    <w:rsid w:val="0044289A"/>
    <w:rsid w:val="0045415D"/>
    <w:rsid w:val="004575AA"/>
    <w:rsid w:val="004F754C"/>
    <w:rsid w:val="005201F8"/>
    <w:rsid w:val="005C71C9"/>
    <w:rsid w:val="00606855"/>
    <w:rsid w:val="008041C2"/>
    <w:rsid w:val="009C1280"/>
    <w:rsid w:val="009D2628"/>
    <w:rsid w:val="00A55776"/>
    <w:rsid w:val="00AB52AF"/>
    <w:rsid w:val="00AC2B16"/>
    <w:rsid w:val="00B237E8"/>
    <w:rsid w:val="00B601B6"/>
    <w:rsid w:val="00B77C86"/>
    <w:rsid w:val="00BB7211"/>
    <w:rsid w:val="00BC3EB6"/>
    <w:rsid w:val="00C01459"/>
    <w:rsid w:val="00C26096"/>
    <w:rsid w:val="00C338C4"/>
    <w:rsid w:val="00CA275D"/>
    <w:rsid w:val="00D325B3"/>
    <w:rsid w:val="00D41EA5"/>
    <w:rsid w:val="00DD714B"/>
    <w:rsid w:val="00F75378"/>
    <w:rsid w:val="00FB68BE"/>
    <w:rsid w:val="55D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ED27"/>
  <w15:docId w15:val="{CBCC6B2A-03B5-46E5-AECE-9FF4C31E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650F2C-DF54-48C5-BCB0-A8B48DA05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Myrcik Kinga</dc:creator>
  <cp:lastModifiedBy>Użytkownik systemu Windows</cp:lastModifiedBy>
  <cp:revision>21</cp:revision>
  <cp:lastPrinted>2022-12-05T13:14:00Z</cp:lastPrinted>
  <dcterms:created xsi:type="dcterms:W3CDTF">2022-10-04T07:26:00Z</dcterms:created>
  <dcterms:modified xsi:type="dcterms:W3CDTF">2022-12-05T13:14:00Z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3AE25BA14E5F452DBC1D911C48419E39</vt:lpwstr>
  </property>
</Properties>
</file>